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E3" w:rsidRDefault="00E861D6" w:rsidP="002B603A">
      <w:pPr>
        <w:ind w:firstLine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VÝDAVKY OHĽ. ŠKOLSKEJ AKCIE</w:t>
      </w:r>
    </w:p>
    <w:p w:rsidR="00E861D6" w:rsidRDefault="00E861D6" w:rsidP="002B603A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tu stiahnete potvrdenie o účasti žiaka na školskej akcii, </w:t>
      </w:r>
    </w:p>
    <w:p w:rsidR="00E861D6" w:rsidRDefault="00E861D6" w:rsidP="002B603A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tlačivo si môžete upraviť podľa potreby</w:t>
      </w:r>
      <w:r w:rsidR="009C0A11">
        <w:rPr>
          <w:rFonts w:ascii="Times New Roman" w:hAnsi="Times New Roman"/>
          <w:sz w:val="24"/>
          <w:szCs w:val="24"/>
        </w:rPr>
        <w:t>.</w:t>
      </w:r>
    </w:p>
    <w:p w:rsidR="00E861D6" w:rsidRDefault="00E861D6" w:rsidP="002B603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E861D6" w:rsidRDefault="00E861D6" w:rsidP="002B603A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E861D6" w:rsidRPr="00E861D6" w:rsidRDefault="00E861D6" w:rsidP="002B603A">
      <w:pPr>
        <w:ind w:firstLine="0"/>
        <w:jc w:val="both"/>
        <w:rPr>
          <w:rFonts w:ascii="Times New Roman" w:hAnsi="Times New Roman"/>
          <w:b/>
          <w:sz w:val="32"/>
          <w:szCs w:val="32"/>
        </w:rPr>
      </w:pPr>
      <w:r w:rsidRPr="00E861D6">
        <w:rPr>
          <w:rFonts w:ascii="Times New Roman" w:hAnsi="Times New Roman"/>
          <w:b/>
          <w:sz w:val="32"/>
          <w:szCs w:val="32"/>
        </w:rPr>
        <w:t>7. ZÁZNAM O POHOVORE SO ŽIAKOM</w:t>
      </w:r>
    </w:p>
    <w:p w:rsidR="00E861D6" w:rsidRDefault="00E861D6" w:rsidP="00E861D6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záznam o pohovore vykoná triedny učiteľ so žiakom, prípadne jeho zákonným zástupcom v prípade porušenia školského poriadku, </w:t>
      </w:r>
    </w:p>
    <w:p w:rsidR="00E861D6" w:rsidRDefault="00E861D6" w:rsidP="002B603A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pohovor vykoná triedny učiteľ v prítomnosti zástupcu riaditeľa školy,</w:t>
      </w:r>
    </w:p>
    <w:p w:rsidR="00E861D6" w:rsidRPr="00E861D6" w:rsidRDefault="00E861D6" w:rsidP="002B603A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záznam o pohovore triedny učiteľ uschová v katalógu a zároveň zaznamená výsledok pohovoru do katalógového listu žiaka</w:t>
      </w:r>
      <w:r w:rsidR="009C0A11">
        <w:rPr>
          <w:rFonts w:ascii="Times New Roman" w:hAnsi="Times New Roman"/>
          <w:sz w:val="24"/>
          <w:szCs w:val="24"/>
        </w:rPr>
        <w:t>.</w:t>
      </w:r>
    </w:p>
    <w:sectPr w:rsidR="00E861D6" w:rsidRPr="00E861D6" w:rsidSect="0056570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2860"/>
    <w:multiLevelType w:val="hybridMultilevel"/>
    <w:tmpl w:val="23302C30"/>
    <w:lvl w:ilvl="0" w:tplc="64B4C5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E7F4C"/>
    <w:multiLevelType w:val="hybridMultilevel"/>
    <w:tmpl w:val="A7EA6154"/>
    <w:lvl w:ilvl="0" w:tplc="477E1E8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614"/>
    <w:rsid w:val="001A70D5"/>
    <w:rsid w:val="001E14E3"/>
    <w:rsid w:val="002B603A"/>
    <w:rsid w:val="002D65C8"/>
    <w:rsid w:val="003A6F84"/>
    <w:rsid w:val="0056570F"/>
    <w:rsid w:val="005C3396"/>
    <w:rsid w:val="0076058A"/>
    <w:rsid w:val="009C0A11"/>
    <w:rsid w:val="00AD6D87"/>
    <w:rsid w:val="00B91D27"/>
    <w:rsid w:val="00C115E8"/>
    <w:rsid w:val="00CB3614"/>
    <w:rsid w:val="00CB5FDA"/>
    <w:rsid w:val="00E861D6"/>
    <w:rsid w:val="00EE56BE"/>
    <w:rsid w:val="00EF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614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614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sps</cp:lastModifiedBy>
  <cp:revision>5</cp:revision>
  <cp:lastPrinted>2012-02-27T06:30:00Z</cp:lastPrinted>
  <dcterms:created xsi:type="dcterms:W3CDTF">2015-06-05T06:10:00Z</dcterms:created>
  <dcterms:modified xsi:type="dcterms:W3CDTF">2015-06-09T05:46:00Z</dcterms:modified>
</cp:coreProperties>
</file>