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171934" w:rsidRPr="00171934" w:rsidRDefault="00171934" w:rsidP="001719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1934">
              <w:rPr>
                <w:rFonts w:ascii="Times New Roman" w:hAnsi="Times New Roman" w:cs="Times New Roman"/>
                <w:b/>
              </w:rPr>
              <w:t> „Dezinfekcia  priestorov  v objekte  Strednej priemyselnej školy  strojníckej “</w:t>
            </w:r>
          </w:p>
          <w:p w:rsidR="00247957" w:rsidRPr="00AD293A" w:rsidRDefault="00247957" w:rsidP="001719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  <w:r w:rsidR="006901B9">
              <w:rPr>
                <w:rFonts w:ascii="Times New Roman" w:hAnsi="Times New Roman" w:cs="Times New Roman"/>
                <w:sz w:val="24"/>
                <w:szCs w:val="24"/>
              </w:rPr>
              <w:t xml:space="preserve"> za 1 cyklus dezinfekcie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B9" w:rsidRPr="00AD293A" w:rsidTr="00153BB5">
        <w:tc>
          <w:tcPr>
            <w:tcW w:w="7508" w:type="dxa"/>
          </w:tcPr>
          <w:p w:rsidR="006901B9" w:rsidRPr="00AD293A" w:rsidRDefault="006901B9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3 cykly dezinfekcie</w:t>
            </w:r>
          </w:p>
        </w:tc>
        <w:tc>
          <w:tcPr>
            <w:tcW w:w="1552" w:type="dxa"/>
          </w:tcPr>
          <w:p w:rsidR="006901B9" w:rsidRPr="00AD293A" w:rsidRDefault="006901B9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B9" w:rsidRPr="00AD293A" w:rsidTr="00153BB5">
        <w:tc>
          <w:tcPr>
            <w:tcW w:w="7508" w:type="dxa"/>
          </w:tcPr>
          <w:p w:rsidR="006901B9" w:rsidRPr="00AD293A" w:rsidRDefault="006901B9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6901B9" w:rsidRPr="00AD293A" w:rsidRDefault="006901B9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CB" w:rsidRDefault="001B6ACB" w:rsidP="00731DAE">
      <w:pPr>
        <w:spacing w:after="0" w:line="240" w:lineRule="auto"/>
      </w:pPr>
      <w:r>
        <w:separator/>
      </w:r>
    </w:p>
  </w:endnote>
  <w:endnote w:type="continuationSeparator" w:id="1">
    <w:p w:rsidR="001B6ACB" w:rsidRDefault="001B6ACB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CB" w:rsidRDefault="001B6ACB" w:rsidP="00731DAE">
      <w:pPr>
        <w:spacing w:after="0" w:line="240" w:lineRule="auto"/>
      </w:pPr>
      <w:r>
        <w:separator/>
      </w:r>
    </w:p>
  </w:footnote>
  <w:footnote w:type="continuationSeparator" w:id="1">
    <w:p w:rsidR="001B6ACB" w:rsidRDefault="001B6ACB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47957"/>
    <w:rsid w:val="00015297"/>
    <w:rsid w:val="000D730E"/>
    <w:rsid w:val="001168C4"/>
    <w:rsid w:val="00153BB5"/>
    <w:rsid w:val="00171934"/>
    <w:rsid w:val="001776F3"/>
    <w:rsid w:val="0017789D"/>
    <w:rsid w:val="00182EA0"/>
    <w:rsid w:val="001B6ACB"/>
    <w:rsid w:val="001E16C5"/>
    <w:rsid w:val="001E292A"/>
    <w:rsid w:val="00247957"/>
    <w:rsid w:val="0032179D"/>
    <w:rsid w:val="003841FD"/>
    <w:rsid w:val="003F5311"/>
    <w:rsid w:val="00542DB3"/>
    <w:rsid w:val="00544AE1"/>
    <w:rsid w:val="005C77AF"/>
    <w:rsid w:val="00623FF3"/>
    <w:rsid w:val="006628B5"/>
    <w:rsid w:val="00667A01"/>
    <w:rsid w:val="006901B9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977B96"/>
    <w:rsid w:val="00A10008"/>
    <w:rsid w:val="00A9726E"/>
    <w:rsid w:val="00AD293A"/>
    <w:rsid w:val="00B073F7"/>
    <w:rsid w:val="00B528FB"/>
    <w:rsid w:val="00B73596"/>
    <w:rsid w:val="00B9567C"/>
    <w:rsid w:val="00BE4A3B"/>
    <w:rsid w:val="00BE6D4F"/>
    <w:rsid w:val="00C1795D"/>
    <w:rsid w:val="00C35505"/>
    <w:rsid w:val="00C67AAA"/>
    <w:rsid w:val="00D462E2"/>
    <w:rsid w:val="00DE529E"/>
    <w:rsid w:val="00DF38E2"/>
    <w:rsid w:val="00E40E07"/>
    <w:rsid w:val="00E43FB1"/>
    <w:rsid w:val="00E87C7C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cp:lastPrinted>2020-10-01T08:13:00Z</cp:lastPrinted>
  <dcterms:created xsi:type="dcterms:W3CDTF">2020-12-02T11:37:00Z</dcterms:created>
  <dcterms:modified xsi:type="dcterms:W3CDTF">2020-12-02T11:37:00Z</dcterms:modified>
</cp:coreProperties>
</file>