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3F" w:rsidRDefault="00647E8F" w:rsidP="0076061B">
      <w:pPr>
        <w:tabs>
          <w:tab w:val="left" w:pos="1276"/>
        </w:tabs>
        <w:jc w:val="center"/>
        <w:rPr>
          <w:b/>
          <w:i/>
          <w:sz w:val="30"/>
          <w:szCs w:val="30"/>
        </w:rPr>
      </w:pPr>
      <w:bookmarkStart w:id="0" w:name="_GoBack"/>
      <w:bookmarkEnd w:id="0"/>
      <w:r>
        <w:rPr>
          <w:b/>
          <w:i/>
          <w:sz w:val="30"/>
          <w:szCs w:val="30"/>
        </w:rPr>
        <w:t>Stredná priemyselná škola strojnícka</w:t>
      </w:r>
    </w:p>
    <w:p w:rsidR="0076061B" w:rsidRPr="00E9327A" w:rsidRDefault="00647E8F" w:rsidP="0076061B">
      <w:pPr>
        <w:tabs>
          <w:tab w:val="left" w:pos="1276"/>
        </w:tabs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Komenského 2</w:t>
      </w:r>
      <w:r w:rsidR="0076061B" w:rsidRPr="00B83297">
        <w:rPr>
          <w:b/>
          <w:i/>
          <w:sz w:val="30"/>
          <w:szCs w:val="30"/>
        </w:rPr>
        <w:t>, 040 01  Košice</w:t>
      </w:r>
    </w:p>
    <w:p w:rsidR="0076061B" w:rsidRDefault="0076061B" w:rsidP="0076061B">
      <w:pPr>
        <w:pStyle w:val="Podtitul"/>
        <w:jc w:val="left"/>
        <w:rPr>
          <w:szCs w:val="24"/>
        </w:rPr>
      </w:pPr>
      <w:r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42756" w:rsidRPr="00261A88" w:rsidRDefault="00D42756" w:rsidP="00261A88">
      <w:pPr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D42756">
        <w:rPr>
          <w:rFonts w:ascii="Times New Roman" w:hAnsi="Times New Roman"/>
          <w:sz w:val="20"/>
          <w:szCs w:val="20"/>
        </w:rPr>
        <w:t xml:space="preserve">Príloha č. </w:t>
      </w:r>
      <w:r w:rsidR="00A91D9B">
        <w:rPr>
          <w:rFonts w:ascii="Times New Roman" w:hAnsi="Times New Roman"/>
          <w:sz w:val="20"/>
          <w:szCs w:val="20"/>
        </w:rPr>
        <w:t>5</w:t>
      </w:r>
      <w:r w:rsidRPr="00D42756">
        <w:rPr>
          <w:rFonts w:ascii="Times New Roman" w:hAnsi="Times New Roman"/>
          <w:sz w:val="20"/>
          <w:szCs w:val="20"/>
        </w:rPr>
        <w:t xml:space="preserve"> k výzve</w:t>
      </w:r>
    </w:p>
    <w:p w:rsidR="0076061B" w:rsidRPr="00D97356" w:rsidRDefault="003B3464" w:rsidP="00760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56">
        <w:rPr>
          <w:rFonts w:ascii="Times New Roman" w:hAnsi="Times New Roman" w:cs="Times New Roman"/>
          <w:b/>
          <w:sz w:val="28"/>
          <w:szCs w:val="28"/>
        </w:rPr>
        <w:t>Informácie o subdodávateľo</w:t>
      </w:r>
      <w:r w:rsidR="00D97356" w:rsidRPr="00D97356">
        <w:rPr>
          <w:rFonts w:ascii="Times New Roman" w:hAnsi="Times New Roman" w:cs="Times New Roman"/>
          <w:b/>
          <w:sz w:val="28"/>
          <w:szCs w:val="28"/>
        </w:rPr>
        <w:t>c</w:t>
      </w:r>
      <w:r w:rsidRPr="00D97356">
        <w:rPr>
          <w:rFonts w:ascii="Times New Roman" w:hAnsi="Times New Roman" w:cs="Times New Roman"/>
          <w:b/>
          <w:sz w:val="28"/>
          <w:szCs w:val="28"/>
        </w:rPr>
        <w:t>h</w:t>
      </w:r>
    </w:p>
    <w:p w:rsidR="0076061B" w:rsidRPr="0043085A" w:rsidRDefault="0076061B" w:rsidP="00760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A88" w:rsidRDefault="0076061B" w:rsidP="00261A88">
      <w:pPr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>Uchádzač: ...........................................................................</w:t>
      </w:r>
    </w:p>
    <w:p w:rsidR="00261A88" w:rsidRDefault="003B3464" w:rsidP="00261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 sídlom .....................................</w:t>
      </w:r>
      <w:r w:rsidR="00261A88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 </w:t>
      </w:r>
    </w:p>
    <w:p w:rsidR="00D97356" w:rsidRPr="00261A88" w:rsidRDefault="00261A88" w:rsidP="00261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3464" w:rsidRPr="003B3464">
        <w:rPr>
          <w:rFonts w:ascii="Times New Roman" w:hAnsi="Times New Roman" w:cs="Times New Roman"/>
          <w:sz w:val="24"/>
          <w:szCs w:val="24"/>
        </w:rPr>
        <w:t>ýmto vyhlasujem, že v rámci realizácie predmetu zákazky</w:t>
      </w:r>
      <w:r>
        <w:rPr>
          <w:rFonts w:ascii="Times New Roman" w:hAnsi="Times New Roman" w:cs="Times New Roman"/>
          <w:sz w:val="24"/>
          <w:szCs w:val="24"/>
        </w:rPr>
        <w:t xml:space="preserve"> s nízkou hodnotou</w:t>
      </w:r>
      <w:r w:rsidR="003B3464" w:rsidRPr="003B3464">
        <w:rPr>
          <w:rFonts w:ascii="Times New Roman" w:hAnsi="Times New Roman" w:cs="Times New Roman"/>
          <w:sz w:val="24"/>
          <w:szCs w:val="24"/>
        </w:rPr>
        <w:t xml:space="preserve"> s názvom </w:t>
      </w:r>
    </w:p>
    <w:p w:rsidR="004A1A99" w:rsidRPr="0032190D" w:rsidRDefault="004A1A99" w:rsidP="004A1A99">
      <w:pPr>
        <w:jc w:val="both"/>
        <w:rPr>
          <w:rFonts w:asciiTheme="majorHAnsi" w:hAnsiTheme="majorHAnsi"/>
          <w:b/>
        </w:rPr>
      </w:pPr>
      <w:r w:rsidRPr="00E77CFB">
        <w:rPr>
          <w:rFonts w:asciiTheme="majorHAnsi" w:hAnsiTheme="majorHAnsi"/>
          <w:b/>
        </w:rPr>
        <w:t xml:space="preserve">„ </w:t>
      </w:r>
      <w:r>
        <w:rPr>
          <w:rFonts w:asciiTheme="majorHAnsi" w:hAnsiTheme="majorHAnsi"/>
          <w:b/>
        </w:rPr>
        <w:t>Služby stavebného</w:t>
      </w:r>
      <w:r w:rsidRPr="00E77CFB">
        <w:rPr>
          <w:rFonts w:asciiTheme="majorHAnsi" w:hAnsiTheme="majorHAnsi"/>
          <w:b/>
        </w:rPr>
        <w:t xml:space="preserve"> dozor</w:t>
      </w:r>
      <w:r>
        <w:rPr>
          <w:rFonts w:asciiTheme="majorHAnsi" w:hAnsiTheme="majorHAnsi"/>
          <w:b/>
        </w:rPr>
        <w:t>u</w:t>
      </w:r>
      <w:r w:rsidRPr="00E77CFB">
        <w:rPr>
          <w:rFonts w:asciiTheme="majorHAnsi" w:hAnsiTheme="majorHAnsi"/>
          <w:b/>
        </w:rPr>
        <w:t xml:space="preserve"> </w:t>
      </w:r>
      <w:r w:rsidRPr="0032190D">
        <w:rPr>
          <w:rFonts w:asciiTheme="majorHAnsi" w:hAnsiTheme="majorHAnsi"/>
          <w:b/>
        </w:rPr>
        <w:t>na stavbe s názvom „ Obnova národnej kultúrnej pamiatky Komenského 2 v Košiciach evidovanej v ústrednom zozname pamiatkového fondu ako „Škola pamätná“-ELI</w:t>
      </w:r>
    </w:p>
    <w:p w:rsidR="004A1A99" w:rsidRDefault="004A1A99" w:rsidP="00760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A99" w:rsidRDefault="003B3464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 w:rsidRPr="003B3464">
        <w:rPr>
          <w:rFonts w:ascii="Times New Roman" w:hAnsi="Times New Roman" w:cs="Times New Roman"/>
          <w:sz w:val="24"/>
          <w:szCs w:val="24"/>
        </w:rPr>
        <w:t xml:space="preserve">vyhlásenej verejným obstarávateľom Stredná </w:t>
      </w:r>
      <w:r w:rsidR="004A1A99">
        <w:rPr>
          <w:rFonts w:ascii="Times New Roman" w:hAnsi="Times New Roman" w:cs="Times New Roman"/>
          <w:sz w:val="24"/>
          <w:szCs w:val="24"/>
        </w:rPr>
        <w:t>priemyselná škola strojnícka, Komenského 2, 040 01 Košice</w:t>
      </w:r>
    </w:p>
    <w:p w:rsidR="003B3464" w:rsidRDefault="003B3464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38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nebudem využívať subdodávky a celé plnenie predmetu zákazky zabezpečím sám.*</w:t>
      </w:r>
    </w:p>
    <w:p w:rsidR="003B3464" w:rsidRDefault="003B3464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38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budem využívať subdodávky a na tento účel uvádzam:*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C3413C" w:rsidTr="00C3413C">
        <w:tc>
          <w:tcPr>
            <w:tcW w:w="5920" w:type="dxa"/>
          </w:tcPr>
          <w:p w:rsidR="00C3413C" w:rsidRDefault="00C3413C" w:rsidP="00C34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a identifikačné údaje subdodávateľa</w:t>
            </w:r>
          </w:p>
        </w:tc>
        <w:tc>
          <w:tcPr>
            <w:tcW w:w="3260" w:type="dxa"/>
          </w:tcPr>
          <w:p w:rsidR="00C3413C" w:rsidRPr="003B3464" w:rsidRDefault="00C3413C" w:rsidP="003B3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</w:tr>
      <w:tr w:rsidR="00C3413C" w:rsidTr="00C3413C">
        <w:tc>
          <w:tcPr>
            <w:tcW w:w="592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3C" w:rsidTr="00C3413C">
        <w:tc>
          <w:tcPr>
            <w:tcW w:w="592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3C" w:rsidTr="00C3413C">
        <w:tc>
          <w:tcPr>
            <w:tcW w:w="592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3C" w:rsidTr="00C3413C">
        <w:tc>
          <w:tcPr>
            <w:tcW w:w="592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C3" w:rsidRDefault="00993846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612C3">
        <w:rPr>
          <w:rFonts w:ascii="Times New Roman" w:hAnsi="Times New Roman" w:cs="Times New Roman"/>
          <w:sz w:val="24"/>
          <w:szCs w:val="24"/>
        </w:rPr>
        <w:t>(nehodiace sa prečiarknite)</w:t>
      </w:r>
    </w:p>
    <w:p w:rsidR="00C3413C" w:rsidRDefault="00C3413C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Uchádzač vo svoje</w:t>
      </w:r>
      <w:r w:rsidR="00935D9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ponuke uvedie predmet subdodávky, ktorý má v úmysle zadať subdodávateľom. Dokument obsahujúci tieto informácie sa stane prílohou zmluvy, ktorú verejný obstarávateľ uzavrie s úspešným uchádzačom.</w:t>
      </w:r>
    </w:p>
    <w:p w:rsidR="0076061B" w:rsidRDefault="007612C3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každý subdodávateľ spĺňa alebo najneskôr v čase plnenia predmetu zákazky bude spĺňať podmienky účasti stanovené vo Výzve na predkladanie ponúk, ktoré preukazuje vo vzťahu k tej časti predmetu zákazky, ktorú má ako subdodávateľ plniť.  Doklady a informácie preukazujúce splnenie podmienok účasti týkajúceho sa osobného postavenia jeho subdodávateľov predkladá uchádzač vo svojej ponuke.</w:t>
      </w:r>
    </w:p>
    <w:p w:rsidR="00F5026E" w:rsidRDefault="00F5026E" w:rsidP="0076061B">
      <w:pPr>
        <w:jc w:val="both"/>
        <w:rPr>
          <w:rFonts w:ascii="Times New Roman" w:hAnsi="Times New Roman"/>
          <w:sz w:val="24"/>
        </w:rPr>
      </w:pPr>
    </w:p>
    <w:p w:rsidR="0076061B" w:rsidRPr="00AD7D66" w:rsidRDefault="0076061B" w:rsidP="0076061B">
      <w:pPr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76061B" w:rsidRPr="00AD7D66" w:rsidRDefault="0076061B" w:rsidP="0076061B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>( vypísať meno, priezvisko a funkciu oprávnenej osoby uchádzača)</w:t>
      </w:r>
    </w:p>
    <w:p w:rsidR="0021646E" w:rsidRDefault="0021646E"/>
    <w:sectPr w:rsidR="0021646E" w:rsidSect="00C341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1B"/>
    <w:rsid w:val="0000156A"/>
    <w:rsid w:val="0003466F"/>
    <w:rsid w:val="0011779D"/>
    <w:rsid w:val="00164851"/>
    <w:rsid w:val="00190105"/>
    <w:rsid w:val="001A609A"/>
    <w:rsid w:val="0021646E"/>
    <w:rsid w:val="00261A88"/>
    <w:rsid w:val="0029623F"/>
    <w:rsid w:val="003B3464"/>
    <w:rsid w:val="003C0674"/>
    <w:rsid w:val="003D19A5"/>
    <w:rsid w:val="0043085A"/>
    <w:rsid w:val="004A1A99"/>
    <w:rsid w:val="00573E91"/>
    <w:rsid w:val="00614B54"/>
    <w:rsid w:val="00647E8F"/>
    <w:rsid w:val="00691D23"/>
    <w:rsid w:val="006B00B1"/>
    <w:rsid w:val="00717D60"/>
    <w:rsid w:val="007370B6"/>
    <w:rsid w:val="00754C7B"/>
    <w:rsid w:val="0076061B"/>
    <w:rsid w:val="007612C3"/>
    <w:rsid w:val="007848EE"/>
    <w:rsid w:val="008472BA"/>
    <w:rsid w:val="008C47A5"/>
    <w:rsid w:val="00935D9E"/>
    <w:rsid w:val="009705BB"/>
    <w:rsid w:val="00982CC8"/>
    <w:rsid w:val="00993846"/>
    <w:rsid w:val="009A246F"/>
    <w:rsid w:val="009C5928"/>
    <w:rsid w:val="00A550BD"/>
    <w:rsid w:val="00A826F2"/>
    <w:rsid w:val="00A91D9B"/>
    <w:rsid w:val="00B4490C"/>
    <w:rsid w:val="00C3413C"/>
    <w:rsid w:val="00C76CED"/>
    <w:rsid w:val="00C924FB"/>
    <w:rsid w:val="00D31806"/>
    <w:rsid w:val="00D42756"/>
    <w:rsid w:val="00D4542B"/>
    <w:rsid w:val="00D97356"/>
    <w:rsid w:val="00E1769D"/>
    <w:rsid w:val="00E51345"/>
    <w:rsid w:val="00EC49C4"/>
    <w:rsid w:val="00EC6E49"/>
    <w:rsid w:val="00F427C6"/>
    <w:rsid w:val="00F5026E"/>
    <w:rsid w:val="00FC6048"/>
    <w:rsid w:val="00FD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17C5-7BAD-4CD6-B823-77FBAF47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61B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7606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7606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6061B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76061B"/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3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</dc:creator>
  <cp:lastModifiedBy>user</cp:lastModifiedBy>
  <cp:revision>2</cp:revision>
  <cp:lastPrinted>2021-02-15T13:07:00Z</cp:lastPrinted>
  <dcterms:created xsi:type="dcterms:W3CDTF">2021-10-19T07:28:00Z</dcterms:created>
  <dcterms:modified xsi:type="dcterms:W3CDTF">2021-10-19T07:28:00Z</dcterms:modified>
</cp:coreProperties>
</file>