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7" w:rsidRPr="0032179D" w:rsidRDefault="00247957" w:rsidP="006628B5">
      <w:pPr>
        <w:jc w:val="center"/>
      </w:pP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DD383A">
        <w:rPr>
          <w:b/>
        </w:rPr>
        <w:t>2</w:t>
      </w:r>
      <w:r w:rsidR="005C3378">
        <w:rPr>
          <w:b/>
        </w:rPr>
        <w:t xml:space="preserve"> </w:t>
      </w:r>
      <w:r w:rsidR="00E31254">
        <w:rPr>
          <w:b/>
        </w:rPr>
        <w:t>výzvy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026634">
            <w:pPr>
              <w:jc w:val="center"/>
              <w:rPr>
                <w:b/>
              </w:rPr>
            </w:pPr>
            <w:r w:rsidRPr="0032179D">
              <w:rPr>
                <w:b/>
              </w:rPr>
              <w:t>Predmet  zákazky:</w:t>
            </w:r>
          </w:p>
        </w:tc>
        <w:tc>
          <w:tcPr>
            <w:tcW w:w="6232" w:type="dxa"/>
            <w:vAlign w:val="center"/>
          </w:tcPr>
          <w:p w:rsidR="00026634" w:rsidRDefault="00026634" w:rsidP="00026634">
            <w:pPr>
              <w:jc w:val="center"/>
              <w:rPr>
                <w:b/>
              </w:rPr>
            </w:pPr>
            <w:r w:rsidRPr="00026634">
              <w:rPr>
                <w:b/>
              </w:rPr>
              <w:t>Stavebný dozor</w:t>
            </w:r>
          </w:p>
          <w:p w:rsidR="005C3378" w:rsidRPr="00485536" w:rsidRDefault="005C3378" w:rsidP="005C3378">
            <w:pPr>
              <w:jc w:val="both"/>
              <w:rPr>
                <w:rFonts w:asciiTheme="majorHAnsi" w:hAnsiTheme="majorHAnsi"/>
                <w:b/>
              </w:rPr>
            </w:pPr>
            <w:r w:rsidRPr="00485536">
              <w:rPr>
                <w:rFonts w:asciiTheme="majorHAnsi" w:hAnsiTheme="majorHAnsi"/>
                <w:b/>
              </w:rPr>
              <w:t xml:space="preserve">„ </w:t>
            </w:r>
            <w:r>
              <w:rPr>
                <w:rFonts w:asciiTheme="majorHAnsi" w:hAnsiTheme="majorHAnsi"/>
                <w:b/>
              </w:rPr>
              <w:t>V</w:t>
            </w:r>
            <w:r w:rsidRPr="00485536">
              <w:rPr>
                <w:rFonts w:asciiTheme="majorHAnsi" w:hAnsiTheme="majorHAnsi"/>
                <w:b/>
              </w:rPr>
              <w:t>ýmena okien a dverí vrátane murárskych prác</w:t>
            </w:r>
            <w:r>
              <w:rPr>
                <w:rFonts w:asciiTheme="majorHAnsi" w:hAnsiTheme="majorHAnsi"/>
                <w:b/>
              </w:rPr>
              <w:t xml:space="preserve"> -</w:t>
            </w:r>
            <w:r w:rsidRPr="00485536">
              <w:rPr>
                <w:rFonts w:asciiTheme="majorHAnsi" w:hAnsiTheme="majorHAnsi"/>
                <w:b/>
              </w:rPr>
              <w:t xml:space="preserve"> 1. ETAPA“</w:t>
            </w:r>
          </w:p>
          <w:p w:rsidR="00247957" w:rsidRPr="0032179D" w:rsidRDefault="00247957" w:rsidP="00026634">
            <w:pPr>
              <w:jc w:val="center"/>
              <w:rPr>
                <w:b/>
              </w:rPr>
            </w:pPr>
          </w:p>
        </w:tc>
      </w:tr>
    </w:tbl>
    <w:p w:rsidR="00247957" w:rsidRPr="0032179D" w:rsidRDefault="00247957" w:rsidP="00026634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5C3378" w:rsidP="00C67AAA">
            <w:r>
              <w:t>Stredná priemyselná škola strojnícka, Komenského 2, 04001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5C3378" w:rsidP="00C67AAA">
            <w:r>
              <w:t>Mgr. Rastislav Friga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/>
      </w:tblPr>
      <w:tblGrid>
        <w:gridCol w:w="4106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32179D" w:rsidRDefault="00247957" w:rsidP="00026634">
      <w:pPr>
        <w:spacing w:after="0"/>
        <w:ind w:left="1416" w:firstLine="708"/>
      </w:pPr>
      <w:r w:rsidRPr="0032179D">
        <w:rPr>
          <w:vertAlign w:val="superscript"/>
        </w:rPr>
        <w:t>*</w:t>
      </w:r>
      <w:r w:rsidRPr="0032179D">
        <w:t>nehodiace škrtnúť</w:t>
      </w: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6628B5" w:rsidRPr="00E31254" w:rsidRDefault="006628B5" w:rsidP="00E31254">
      <w:pPr>
        <w:jc w:val="both"/>
        <w:rPr>
          <w:b/>
        </w:rPr>
      </w:pPr>
      <w:r w:rsidRPr="00E31254">
        <w:rPr>
          <w:b/>
        </w:rPr>
        <w:t xml:space="preserve">Súhlasím s tým, aby cenová ponuka predložená na základe výzvy na predloženie cenovej ponuky bola okrem využitia pre určenie predpokladanej hodnoty zákazky využitá a vyhodnotená v následnom zadávaní zákazky s nízkou hodnotou, ak </w:t>
      </w:r>
      <w:r w:rsidR="00936004" w:rsidRPr="00E31254">
        <w:rPr>
          <w:b/>
        </w:rPr>
        <w:t>t</w:t>
      </w:r>
      <w:r w:rsidRPr="00E31254">
        <w:rPr>
          <w:b/>
        </w:rPr>
        <w:t>o bude uplatniteľné:</w:t>
      </w:r>
    </w:p>
    <w:p w:rsidR="006628B5" w:rsidRDefault="006628B5" w:rsidP="00E31254">
      <w:pPr>
        <w:jc w:val="both"/>
      </w:pPr>
      <w:r w:rsidRPr="00E31254">
        <w:rPr>
          <w:b/>
        </w:rPr>
        <w:t xml:space="preserve">                                                                    Áno/ Nie *</w:t>
      </w:r>
      <w:r>
        <w:t xml:space="preserve"> (nehodiace sa prosím preškrtnúť)</w:t>
      </w:r>
    </w:p>
    <w:p w:rsidR="006628B5" w:rsidRDefault="006628B5" w:rsidP="006628B5">
      <w:pPr>
        <w:spacing w:after="0"/>
      </w:pPr>
    </w:p>
    <w:p w:rsidR="005C3378" w:rsidRDefault="005C3378" w:rsidP="006628B5">
      <w:pPr>
        <w:spacing w:after="0"/>
      </w:pPr>
    </w:p>
    <w:p w:rsidR="005C3378" w:rsidRDefault="005C3378" w:rsidP="006628B5">
      <w:pPr>
        <w:spacing w:after="0"/>
      </w:pPr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 w:rsidR="00DD383A">
        <w:t>.................</w:t>
      </w:r>
      <w:r>
        <w:t xml:space="preserve">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12" w:rsidRDefault="000A5C12" w:rsidP="00731DAE">
      <w:pPr>
        <w:spacing w:after="0" w:line="240" w:lineRule="auto"/>
      </w:pPr>
      <w:r>
        <w:separator/>
      </w:r>
    </w:p>
  </w:endnote>
  <w:endnote w:type="continuationSeparator" w:id="1">
    <w:p w:rsidR="000A5C12" w:rsidRDefault="000A5C12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12" w:rsidRDefault="000A5C12" w:rsidP="00731DAE">
      <w:pPr>
        <w:spacing w:after="0" w:line="240" w:lineRule="auto"/>
      </w:pPr>
      <w:r>
        <w:separator/>
      </w:r>
    </w:p>
  </w:footnote>
  <w:footnote w:type="continuationSeparator" w:id="1">
    <w:p w:rsidR="000A5C12" w:rsidRDefault="000A5C12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7957"/>
    <w:rsid w:val="00026634"/>
    <w:rsid w:val="000A5C12"/>
    <w:rsid w:val="000E3A57"/>
    <w:rsid w:val="0017075D"/>
    <w:rsid w:val="00247957"/>
    <w:rsid w:val="00284B33"/>
    <w:rsid w:val="00294492"/>
    <w:rsid w:val="002A30D3"/>
    <w:rsid w:val="0032179D"/>
    <w:rsid w:val="004A24F9"/>
    <w:rsid w:val="004C5088"/>
    <w:rsid w:val="005001FB"/>
    <w:rsid w:val="00544AE1"/>
    <w:rsid w:val="005C3378"/>
    <w:rsid w:val="00623FF3"/>
    <w:rsid w:val="006628B5"/>
    <w:rsid w:val="006A46F6"/>
    <w:rsid w:val="007206BD"/>
    <w:rsid w:val="00731DAE"/>
    <w:rsid w:val="0086778B"/>
    <w:rsid w:val="008A7B61"/>
    <w:rsid w:val="008D26EA"/>
    <w:rsid w:val="009230E2"/>
    <w:rsid w:val="00936004"/>
    <w:rsid w:val="00975EE6"/>
    <w:rsid w:val="00A10008"/>
    <w:rsid w:val="00A9726E"/>
    <w:rsid w:val="00AE48D1"/>
    <w:rsid w:val="00B9567C"/>
    <w:rsid w:val="00BE4A3B"/>
    <w:rsid w:val="00BE6D4F"/>
    <w:rsid w:val="00C1569C"/>
    <w:rsid w:val="00C67AAA"/>
    <w:rsid w:val="00C86394"/>
    <w:rsid w:val="00D3433F"/>
    <w:rsid w:val="00D63B00"/>
    <w:rsid w:val="00DD2300"/>
    <w:rsid w:val="00DD383A"/>
    <w:rsid w:val="00DE529E"/>
    <w:rsid w:val="00E31254"/>
    <w:rsid w:val="00E339C0"/>
    <w:rsid w:val="00E8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0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user</cp:lastModifiedBy>
  <cp:revision>2</cp:revision>
  <dcterms:created xsi:type="dcterms:W3CDTF">2021-02-05T09:27:00Z</dcterms:created>
  <dcterms:modified xsi:type="dcterms:W3CDTF">2021-02-05T09:27:00Z</dcterms:modified>
</cp:coreProperties>
</file>