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E5" w:rsidRPr="005A043C" w:rsidRDefault="00D279E7" w:rsidP="00B75097">
      <w:pPr>
        <w:pStyle w:val="Normlnywebov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-367665</wp:posOffset>
            </wp:positionV>
            <wp:extent cx="2704465" cy="1381125"/>
            <wp:effectExtent l="0" t="0" r="0" b="0"/>
            <wp:wrapNone/>
            <wp:docPr id="26" name="Obrázok 26" descr="https://encrypted-tbn2.gstatic.com/licensed-image?q=tbn:ANd9GcS1T07X3GVQPdbWb2qR550Wk56cjHjFnYThQCQiH94y6bJnDg5vCBkf7stnVOcX_KNpDvv5Y3ZLNa0BcDTpCRdMYiDUl86hl0EX3UF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2.gstatic.com/licensed-image?q=tbn:ANd9GcS1T07X3GVQPdbWb2qR550Wk56cjHjFnYThQCQiH94y6bJnDg5vCBkf7stnVOcX_KNpDvv5Y3ZLNa0BcDTpCRdMYiDUl86hl0EX3UFfE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E5">
        <w:rPr>
          <w:b/>
        </w:rPr>
        <w:t xml:space="preserve">                                                                         </w:t>
      </w:r>
      <w:r w:rsidR="009A07E5" w:rsidRPr="005A043C">
        <w:rPr>
          <w:b/>
          <w:sz w:val="32"/>
          <w:szCs w:val="32"/>
        </w:rPr>
        <w:t xml:space="preserve">EXKURZIA  </w:t>
      </w:r>
      <w:r w:rsidR="005D3874">
        <w:rPr>
          <w:b/>
          <w:sz w:val="32"/>
          <w:szCs w:val="32"/>
        </w:rPr>
        <w:t>B</w:t>
      </w:r>
      <w:r w:rsidR="00447BF9">
        <w:rPr>
          <w:b/>
          <w:sz w:val="32"/>
          <w:szCs w:val="32"/>
        </w:rPr>
        <w:t>udapešť</w:t>
      </w:r>
      <w:r w:rsidR="005D3874">
        <w:rPr>
          <w:b/>
          <w:sz w:val="32"/>
          <w:szCs w:val="32"/>
        </w:rPr>
        <w:t xml:space="preserve"> - </w:t>
      </w:r>
      <w:r w:rsidR="00447BF9">
        <w:rPr>
          <w:b/>
          <w:sz w:val="32"/>
          <w:szCs w:val="32"/>
        </w:rPr>
        <w:t>Praha</w:t>
      </w:r>
    </w:p>
    <w:p w:rsidR="009A07E5" w:rsidRPr="00C335A0" w:rsidRDefault="009A07E5" w:rsidP="00B75097">
      <w:pPr>
        <w:pStyle w:val="Normlnywebov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9A07E5">
        <w:rPr>
          <w:b/>
          <w:sz w:val="28"/>
          <w:szCs w:val="28"/>
        </w:rPr>
        <w:t xml:space="preserve">                                </w:t>
      </w:r>
      <w:r w:rsidR="005445CA">
        <w:rPr>
          <w:b/>
          <w:sz w:val="28"/>
          <w:szCs w:val="28"/>
        </w:rPr>
        <w:t xml:space="preserve">                              </w:t>
      </w:r>
      <w:r w:rsidRPr="00C335A0">
        <w:rPr>
          <w:b/>
          <w:color w:val="FF0000"/>
          <w:sz w:val="28"/>
          <w:szCs w:val="28"/>
        </w:rPr>
        <w:t xml:space="preserve">Termín: </w:t>
      </w:r>
      <w:r w:rsidR="006B2AC0">
        <w:rPr>
          <w:b/>
          <w:color w:val="FF0000"/>
          <w:sz w:val="28"/>
          <w:szCs w:val="28"/>
        </w:rPr>
        <w:t>2</w:t>
      </w:r>
      <w:r w:rsidR="00077977">
        <w:rPr>
          <w:b/>
          <w:color w:val="FF0000"/>
          <w:sz w:val="28"/>
          <w:szCs w:val="28"/>
        </w:rPr>
        <w:t>3</w:t>
      </w:r>
      <w:r w:rsidR="006B2AC0">
        <w:rPr>
          <w:b/>
          <w:color w:val="FF0000"/>
          <w:sz w:val="28"/>
          <w:szCs w:val="28"/>
        </w:rPr>
        <w:t xml:space="preserve">.1. – </w:t>
      </w:r>
      <w:r w:rsidR="00077977">
        <w:rPr>
          <w:b/>
          <w:color w:val="FF0000"/>
          <w:sz w:val="28"/>
          <w:szCs w:val="28"/>
        </w:rPr>
        <w:t>2</w:t>
      </w:r>
      <w:r w:rsidR="00447BF9">
        <w:rPr>
          <w:b/>
          <w:color w:val="FF0000"/>
          <w:sz w:val="28"/>
          <w:szCs w:val="28"/>
        </w:rPr>
        <w:t>6</w:t>
      </w:r>
      <w:r w:rsidR="006B2AC0">
        <w:rPr>
          <w:b/>
          <w:color w:val="FF0000"/>
          <w:sz w:val="28"/>
          <w:szCs w:val="28"/>
        </w:rPr>
        <w:t>.1.20</w:t>
      </w:r>
      <w:r w:rsidR="00447BF9">
        <w:rPr>
          <w:b/>
          <w:color w:val="FF0000"/>
          <w:sz w:val="28"/>
          <w:szCs w:val="28"/>
        </w:rPr>
        <w:t>25</w:t>
      </w:r>
    </w:p>
    <w:p w:rsidR="009A07E5" w:rsidRPr="00FD5FB2" w:rsidRDefault="009A07E5" w:rsidP="00B75097">
      <w:pPr>
        <w:pStyle w:val="Normlnywebov"/>
        <w:spacing w:before="0" w:beforeAutospacing="0" w:after="0" w:afterAutospacing="0"/>
        <w:jc w:val="both"/>
        <w:rPr>
          <w:b/>
          <w:sz w:val="28"/>
          <w:szCs w:val="28"/>
        </w:rPr>
      </w:pPr>
      <w:r w:rsidRPr="009A07E5">
        <w:rPr>
          <w:b/>
          <w:sz w:val="28"/>
          <w:szCs w:val="28"/>
        </w:rPr>
        <w:t xml:space="preserve">                                                              </w:t>
      </w:r>
      <w:r w:rsidR="00A57E80">
        <w:rPr>
          <w:b/>
          <w:sz w:val="28"/>
          <w:szCs w:val="28"/>
        </w:rPr>
        <w:t xml:space="preserve">Cena: </w:t>
      </w:r>
      <w:r w:rsidR="005445CA">
        <w:rPr>
          <w:b/>
          <w:sz w:val="28"/>
          <w:szCs w:val="28"/>
        </w:rPr>
        <w:t xml:space="preserve">cca </w:t>
      </w:r>
      <w:r w:rsidR="00FE0118">
        <w:rPr>
          <w:b/>
          <w:sz w:val="28"/>
          <w:szCs w:val="28"/>
        </w:rPr>
        <w:t>29</w:t>
      </w:r>
      <w:r w:rsidR="00FA0FB4">
        <w:rPr>
          <w:b/>
          <w:sz w:val="28"/>
          <w:szCs w:val="28"/>
        </w:rPr>
        <w:t>0</w:t>
      </w:r>
      <w:r w:rsidRPr="009A07E5">
        <w:rPr>
          <w:b/>
          <w:sz w:val="28"/>
          <w:szCs w:val="28"/>
        </w:rPr>
        <w:t>,- €</w:t>
      </w:r>
      <w:r w:rsidR="00FC4440">
        <w:rPr>
          <w:b/>
          <w:sz w:val="28"/>
          <w:szCs w:val="28"/>
        </w:rPr>
        <w:t>/žiak</w:t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</w:r>
      <w:r w:rsidR="00A57E80">
        <w:rPr>
          <w:b/>
          <w:sz w:val="28"/>
          <w:szCs w:val="28"/>
        </w:rPr>
        <w:tab/>
        <w:t xml:space="preserve">           </w:t>
      </w:r>
      <w:r w:rsidR="00447BF9" w:rsidRPr="00447BF9">
        <w:rPr>
          <w:b/>
          <w:color w:val="FF0000"/>
          <w:sz w:val="28"/>
          <w:szCs w:val="28"/>
        </w:rPr>
        <w:t xml:space="preserve">len BUD 23.1. – 24.1.2025, </w:t>
      </w:r>
      <w:r w:rsidR="00447BF9" w:rsidRPr="00FD5FB2">
        <w:rPr>
          <w:b/>
          <w:sz w:val="28"/>
          <w:szCs w:val="28"/>
        </w:rPr>
        <w:t xml:space="preserve">cena </w:t>
      </w:r>
      <w:r w:rsidR="00FE0118">
        <w:rPr>
          <w:b/>
          <w:sz w:val="28"/>
          <w:szCs w:val="28"/>
        </w:rPr>
        <w:t>90</w:t>
      </w:r>
      <w:r w:rsidR="00447BF9" w:rsidRPr="00FD5FB2">
        <w:rPr>
          <w:b/>
          <w:sz w:val="28"/>
          <w:szCs w:val="28"/>
        </w:rPr>
        <w:t>,- €</w:t>
      </w:r>
    </w:p>
    <w:p w:rsidR="009A07E5" w:rsidRPr="00EA60A2" w:rsidRDefault="00152393" w:rsidP="00EA60A2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EA60A2">
        <w:rPr>
          <w:b/>
        </w:rPr>
        <w:t xml:space="preserve">   </w:t>
      </w:r>
      <w:r w:rsidR="002A2EFA" w:rsidRPr="00EA60A2">
        <w:rPr>
          <w:b/>
        </w:rPr>
        <w:t>Cena zahŕňa: prepravu</w:t>
      </w:r>
      <w:r w:rsidR="005D3874" w:rsidRPr="00EA60A2">
        <w:rPr>
          <w:b/>
        </w:rPr>
        <w:t xml:space="preserve"> vlakom KE-B</w:t>
      </w:r>
      <w:r w:rsidR="00447BF9">
        <w:rPr>
          <w:b/>
        </w:rPr>
        <w:t>UD</w:t>
      </w:r>
      <w:r w:rsidR="005D3874" w:rsidRPr="00EA60A2">
        <w:rPr>
          <w:b/>
        </w:rPr>
        <w:t xml:space="preserve"> a naspäť</w:t>
      </w:r>
      <w:r w:rsidR="002A2EFA" w:rsidRPr="00EA60A2">
        <w:rPr>
          <w:b/>
        </w:rPr>
        <w:t xml:space="preserve">, </w:t>
      </w:r>
      <w:r w:rsidR="00447BF9">
        <w:rPr>
          <w:b/>
        </w:rPr>
        <w:t>ubytovanie BUD s raňajkami na 1 noc</w:t>
      </w:r>
      <w:r w:rsidR="005D3874" w:rsidRPr="00EA60A2">
        <w:rPr>
          <w:b/>
        </w:rPr>
        <w:t xml:space="preserve">, </w:t>
      </w:r>
      <w:r w:rsidR="00447BF9">
        <w:rPr>
          <w:b/>
        </w:rPr>
        <w:t>pri ceste do Prahy aj l</w:t>
      </w:r>
      <w:r w:rsidR="00CA00B6">
        <w:rPr>
          <w:b/>
        </w:rPr>
        <w:t>etenka BUD – PRG a PRG – Košice, 1</w:t>
      </w:r>
      <w:r w:rsidR="00447BF9">
        <w:rPr>
          <w:b/>
        </w:rPr>
        <w:t xml:space="preserve"> noc s raňajkami BUD, </w:t>
      </w:r>
      <w:r w:rsidR="00CA00B6">
        <w:rPr>
          <w:b/>
        </w:rPr>
        <w:t>2</w:t>
      </w:r>
      <w:r w:rsidR="00447BF9">
        <w:rPr>
          <w:b/>
        </w:rPr>
        <w:t xml:space="preserve"> noc</w:t>
      </w:r>
      <w:r w:rsidR="00CA00B6">
        <w:rPr>
          <w:b/>
        </w:rPr>
        <w:t>i</w:t>
      </w:r>
      <w:r w:rsidR="00FA0FB4">
        <w:rPr>
          <w:b/>
        </w:rPr>
        <w:t xml:space="preserve"> s raňajkami PRG, 1 krát spoločný obed </w:t>
      </w:r>
      <w:r w:rsidR="00447BF9">
        <w:rPr>
          <w:b/>
        </w:rPr>
        <w:t>v PRG, ubytovanie BUD aj PRG</w:t>
      </w:r>
      <w:r w:rsidR="002A2EFA" w:rsidRPr="00EA60A2">
        <w:rPr>
          <w:b/>
        </w:rPr>
        <w:t xml:space="preserve"> v</w:t>
      </w:r>
      <w:r w:rsidR="005D3874" w:rsidRPr="00EA60A2">
        <w:rPr>
          <w:b/>
        </w:rPr>
        <w:t> hoteli v</w:t>
      </w:r>
      <w:r w:rsidR="00CA00B6">
        <w:rPr>
          <w:b/>
        </w:rPr>
        <w:t> dvoj/</w:t>
      </w:r>
      <w:r w:rsidR="00447BF9">
        <w:rPr>
          <w:b/>
        </w:rPr>
        <w:t>t</w:t>
      </w:r>
      <w:r w:rsidR="005D3874" w:rsidRPr="00EA60A2">
        <w:rPr>
          <w:b/>
        </w:rPr>
        <w:t>rojlôžkových izbách</w:t>
      </w:r>
      <w:r w:rsidR="00836F42">
        <w:rPr>
          <w:b/>
        </w:rPr>
        <w:t xml:space="preserve"> s kúpeľňou.</w:t>
      </w:r>
    </w:p>
    <w:p w:rsidR="00EA60A2" w:rsidRPr="00EA60A2" w:rsidRDefault="00EA60A2" w:rsidP="00EA60A2">
      <w:pPr>
        <w:pStyle w:val="Normlnywebov"/>
        <w:spacing w:before="0" w:beforeAutospacing="0" w:after="0" w:afterAutospacing="0"/>
        <w:jc w:val="both"/>
        <w:rPr>
          <w:b/>
        </w:rPr>
      </w:pPr>
      <w:r w:rsidRPr="00EA60A2">
        <w:rPr>
          <w:b/>
        </w:rPr>
        <w:t>Cena nezahŕňa: vreckové a</w:t>
      </w:r>
      <w:r w:rsidR="00077977">
        <w:rPr>
          <w:b/>
        </w:rPr>
        <w:t xml:space="preserve"> prípadné </w:t>
      </w:r>
      <w:r w:rsidRPr="00EA60A2">
        <w:rPr>
          <w:b/>
        </w:rPr>
        <w:t>vstupy</w:t>
      </w:r>
      <w:r w:rsidR="006B2AC0">
        <w:rPr>
          <w:b/>
        </w:rPr>
        <w:t xml:space="preserve"> do jednotlivých </w:t>
      </w:r>
      <w:r>
        <w:rPr>
          <w:b/>
        </w:rPr>
        <w:t>pamiatok</w:t>
      </w:r>
    </w:p>
    <w:p w:rsidR="002A2EFA" w:rsidRPr="007824B6" w:rsidRDefault="002A2EFA" w:rsidP="00B75097">
      <w:pPr>
        <w:pStyle w:val="Normlnywebov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387132" w:rsidRDefault="006B2AC0" w:rsidP="00B75097">
      <w:pPr>
        <w:pStyle w:val="Normlnywebov"/>
        <w:spacing w:before="0" w:beforeAutospacing="0" w:after="0" w:afterAutospacing="0"/>
        <w:jc w:val="both"/>
      </w:pPr>
      <w:r>
        <w:rPr>
          <w:b/>
        </w:rPr>
        <w:t>2</w:t>
      </w:r>
      <w:r w:rsidR="00077977">
        <w:rPr>
          <w:b/>
        </w:rPr>
        <w:t>3</w:t>
      </w:r>
      <w:r w:rsidR="00C20D33" w:rsidRPr="00C20D33">
        <w:rPr>
          <w:b/>
        </w:rPr>
        <w:t>.</w:t>
      </w:r>
      <w:r w:rsidR="00EA60A2">
        <w:rPr>
          <w:b/>
        </w:rPr>
        <w:t>1</w:t>
      </w:r>
      <w:r w:rsidR="00A57E80">
        <w:rPr>
          <w:b/>
        </w:rPr>
        <w:t>.20</w:t>
      </w:r>
      <w:r w:rsidR="00795AE5">
        <w:rPr>
          <w:b/>
        </w:rPr>
        <w:t>25</w:t>
      </w:r>
      <w:r w:rsidR="002C1632">
        <w:rPr>
          <w:b/>
        </w:rPr>
        <w:t xml:space="preserve"> (štvrtok)</w:t>
      </w:r>
      <w:r w:rsidR="00C20D33" w:rsidRPr="00C20D33">
        <w:rPr>
          <w:b/>
        </w:rPr>
        <w:t>:</w:t>
      </w:r>
      <w:r w:rsidR="00EA60A2">
        <w:t> </w:t>
      </w:r>
      <w:r w:rsidR="00795AE5">
        <w:rPr>
          <w:b/>
        </w:rPr>
        <w:t>Budapešť</w:t>
      </w:r>
      <w:r w:rsidR="00EA60A2">
        <w:t xml:space="preserve"> </w:t>
      </w:r>
    </w:p>
    <w:p w:rsidR="00C20D33" w:rsidRPr="00836F42" w:rsidRDefault="00EA60A2" w:rsidP="00B75097">
      <w:pPr>
        <w:pStyle w:val="Normlnywebov"/>
        <w:spacing w:before="0" w:beforeAutospacing="0" w:after="0" w:afterAutospacing="0"/>
        <w:jc w:val="both"/>
        <w:rPr>
          <w:b/>
        </w:rPr>
      </w:pPr>
      <w:r>
        <w:t xml:space="preserve">Odchod z Košíc </w:t>
      </w:r>
      <w:r w:rsidR="00C20D33">
        <w:t>o </w:t>
      </w:r>
      <w:r w:rsidR="00CA00B6">
        <w:t>8</w:t>
      </w:r>
      <w:r w:rsidR="00C20D33">
        <w:t>:0</w:t>
      </w:r>
      <w:r w:rsidR="00CA00B6">
        <w:t>0</w:t>
      </w:r>
      <w:r w:rsidR="00C20D33">
        <w:t xml:space="preserve"> hod. vlakom do B</w:t>
      </w:r>
      <w:r w:rsidR="00CA00B6">
        <w:t>udapešti</w:t>
      </w:r>
      <w:r w:rsidR="00C20D33">
        <w:t xml:space="preserve">, </w:t>
      </w:r>
      <w:r>
        <w:t>príchod do B</w:t>
      </w:r>
      <w:r w:rsidR="00CA00B6">
        <w:t>UD</w:t>
      </w:r>
      <w:r>
        <w:t xml:space="preserve"> cca o 1</w:t>
      </w:r>
      <w:r w:rsidR="00CA00B6">
        <w:t>1</w:t>
      </w:r>
      <w:r>
        <w:t>:</w:t>
      </w:r>
      <w:r w:rsidR="00CA00B6">
        <w:t>50</w:t>
      </w:r>
      <w:r w:rsidR="00836F42">
        <w:t>, presun MHD a</w:t>
      </w:r>
      <w:r>
        <w:t xml:space="preserve"> uby</w:t>
      </w:r>
      <w:r w:rsidR="00CA00B6">
        <w:t xml:space="preserve">tovanie sa v hoteli a návšteva veľtrhu strojárstva a AGRO </w:t>
      </w:r>
      <w:r w:rsidR="00836F42">
        <w:t xml:space="preserve">techniky- </w:t>
      </w:r>
      <w:r w:rsidR="00836F42" w:rsidRPr="00836F42">
        <w:rPr>
          <w:b/>
        </w:rPr>
        <w:t>AGROmash</w:t>
      </w:r>
      <w:r w:rsidR="00836F42">
        <w:rPr>
          <w:b/>
        </w:rPr>
        <w:t>EXPO</w:t>
      </w:r>
    </w:p>
    <w:p w:rsidR="00EA60A2" w:rsidRDefault="00CA00B6" w:rsidP="00B75097">
      <w:pPr>
        <w:pStyle w:val="Normlnywebov"/>
        <w:spacing w:before="0" w:beforeAutospacing="0" w:after="0" w:afterAutospacing="0"/>
        <w:jc w:val="both"/>
      </w:pPr>
      <w:r>
        <w:t>Cca o 16</w:t>
      </w:r>
      <w:r w:rsidR="00EA60A2">
        <w:t>:</w:t>
      </w:r>
      <w:r>
        <w:t>0</w:t>
      </w:r>
      <w:r w:rsidR="00EA60A2">
        <w:t xml:space="preserve">0 </w:t>
      </w:r>
      <w:r>
        <w:t>prehliadka mesta Budapešť a krátky voľný program v centre Budapešti cca 2 hod., spoločný odchod večer do hotela</w:t>
      </w:r>
      <w:r w:rsidR="00836F42">
        <w:t>. 24.1. Doobeda prehliadka a voľný program v Budapešti a poobede odchod o 14:25 vlakom do Košíc s príchodom cca o 18:00 hod.</w:t>
      </w:r>
    </w:p>
    <w:p w:rsidR="00795AE5" w:rsidRDefault="00795AE5" w:rsidP="00B75097">
      <w:pPr>
        <w:pStyle w:val="Normlnywebov"/>
        <w:spacing w:before="0" w:beforeAutospacing="0" w:after="0" w:afterAutospacing="0"/>
        <w:jc w:val="both"/>
      </w:pPr>
      <w:r>
        <w:rPr>
          <w:b/>
        </w:rPr>
        <w:t>24</w:t>
      </w:r>
      <w:r w:rsidRPr="00C20D33">
        <w:rPr>
          <w:b/>
        </w:rPr>
        <w:t>.</w:t>
      </w:r>
      <w:r>
        <w:rPr>
          <w:b/>
        </w:rPr>
        <w:t>1.2025</w:t>
      </w:r>
      <w:r w:rsidR="002C1632">
        <w:rPr>
          <w:b/>
        </w:rPr>
        <w:t xml:space="preserve"> (piatok)</w:t>
      </w:r>
      <w:r w:rsidRPr="00C20D33">
        <w:rPr>
          <w:b/>
        </w:rPr>
        <w:t>:</w:t>
      </w:r>
      <w:r>
        <w:t> </w:t>
      </w:r>
      <w:r w:rsidR="00CA00B6">
        <w:rPr>
          <w:b/>
        </w:rPr>
        <w:t>Praha</w:t>
      </w:r>
    </w:p>
    <w:p w:rsidR="00836F42" w:rsidRDefault="00D279E7" w:rsidP="00B75097">
      <w:pPr>
        <w:pStyle w:val="Normlnywebov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432435</wp:posOffset>
            </wp:positionV>
            <wp:extent cx="1664970" cy="1190625"/>
            <wp:effectExtent l="0" t="0" r="0" b="0"/>
            <wp:wrapNone/>
            <wp:docPr id="29" name="Obrázok 29" descr="https://lh5.googleusercontent.com/p/AF1QipPC9OKd83WLl0KruuN8W5iaTU1otiEH0a_5ng17=w540-h312-n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5.googleusercontent.com/p/AF1QipPC9OKd83WLl0KruuN8W5iaTU1otiEH0a_5ng17=w540-h312-n-k-n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A2">
        <w:t>O</w:t>
      </w:r>
      <w:r w:rsidR="00CA00B6">
        <w:t> 7:00 hod.</w:t>
      </w:r>
      <w:r w:rsidR="00EA60A2">
        <w:t xml:space="preserve"> presun </w:t>
      </w:r>
      <w:r w:rsidR="00CA00B6">
        <w:t>na letisko BUD a odlet o 9:40, prílet do Prahy o 11:00 hod., presun na hotel, spoločný obed a prehliadka centra mesta Praha vrátane</w:t>
      </w:r>
      <w:r w:rsidR="008916AF">
        <w:t xml:space="preserve"> voľn</w:t>
      </w:r>
      <w:r w:rsidR="00CA00B6">
        <w:t>ého</w:t>
      </w:r>
      <w:r w:rsidR="008916AF">
        <w:t xml:space="preserve"> program</w:t>
      </w:r>
      <w:r w:rsidR="00CA00B6">
        <w:t>u v centre Prahy</w:t>
      </w:r>
      <w:r w:rsidR="008916AF">
        <w:t xml:space="preserve"> cca 2 hod.</w:t>
      </w:r>
      <w:r w:rsidR="00CA00B6">
        <w:t>, spoločný odchod večer do hotela</w:t>
      </w:r>
    </w:p>
    <w:p w:rsidR="00795AE5" w:rsidRDefault="00D279E7" w:rsidP="00B75097">
      <w:pPr>
        <w:pStyle w:val="Normlnywebov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78105</wp:posOffset>
            </wp:positionV>
            <wp:extent cx="2060575" cy="1171575"/>
            <wp:effectExtent l="0" t="0" r="0" b="0"/>
            <wp:wrapNone/>
            <wp:docPr id="28" name="Obrázok 28" descr="https://encrypted-tbn3.gstatic.com/licensed-image?q=tbn:ANd9GcTJSePwKw_ReFmdMnYnHVzzsTS-qTF4JnbADtO4jmdZp58_Pp6lTGDnTCKryKInAUcG4fTtvxDsc7crKEdHZBePf1VYATDEzKfkn6up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3.gstatic.com/licensed-image?q=tbn:ANd9GcTJSePwKw_ReFmdMnYnHVzzsTS-qTF4JnbADtO4jmdZp58_Pp6lTGDnTCKryKInAUcG4fTtvxDsc7crKEdHZBePf1VYATDEzKfkn6upPQ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59055</wp:posOffset>
            </wp:positionV>
            <wp:extent cx="1751965" cy="1168400"/>
            <wp:effectExtent l="0" t="0" r="0" b="0"/>
            <wp:wrapNone/>
            <wp:docPr id="27" name="Obrázok 27" descr="https://hungexpo.hu/wp-content/uploads/hungexpo_20240124_124239_DSC_0047-2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ungexpo.hu/wp-content/uploads/hungexpo_20240124_124239_DSC_0047-2-1024x683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9D3" w:rsidRDefault="00B069D3" w:rsidP="00B75097">
      <w:pPr>
        <w:pStyle w:val="Normlnywebov"/>
        <w:spacing w:before="0" w:beforeAutospacing="0" w:after="0" w:afterAutospacing="0"/>
        <w:jc w:val="both"/>
      </w:pPr>
    </w:p>
    <w:p w:rsidR="00EA60A2" w:rsidRDefault="00795AE5" w:rsidP="00B75097">
      <w:pPr>
        <w:pStyle w:val="Normlnywebov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</w:t>
      </w:r>
    </w:p>
    <w:p w:rsidR="00C20D33" w:rsidRPr="000E5F0C" w:rsidRDefault="00C20D33" w:rsidP="00B75097">
      <w:pPr>
        <w:pStyle w:val="Normlnywebov"/>
        <w:spacing w:before="0" w:beforeAutospacing="0" w:after="0" w:afterAutospacing="0"/>
        <w:jc w:val="both"/>
        <w:rPr>
          <w:sz w:val="20"/>
          <w:szCs w:val="20"/>
        </w:rPr>
      </w:pPr>
      <w:r>
        <w:t> </w:t>
      </w:r>
    </w:p>
    <w:p w:rsidR="00B069D3" w:rsidRDefault="00B069D3" w:rsidP="00B75097">
      <w:pPr>
        <w:pStyle w:val="Normlnywebov"/>
        <w:spacing w:before="0" w:beforeAutospacing="0" w:after="0" w:afterAutospacing="0"/>
        <w:jc w:val="both"/>
        <w:rPr>
          <w:b/>
        </w:rPr>
      </w:pPr>
    </w:p>
    <w:p w:rsidR="00B069D3" w:rsidRDefault="00B069D3" w:rsidP="00B75097">
      <w:pPr>
        <w:pStyle w:val="Normlnywebov"/>
        <w:spacing w:before="0" w:beforeAutospacing="0" w:after="0" w:afterAutospacing="0"/>
        <w:jc w:val="both"/>
        <w:rPr>
          <w:b/>
        </w:rPr>
      </w:pPr>
    </w:p>
    <w:p w:rsidR="00B069D3" w:rsidRDefault="00D279E7" w:rsidP="00B75097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163195</wp:posOffset>
            </wp:positionV>
            <wp:extent cx="2029460" cy="1560195"/>
            <wp:effectExtent l="0" t="0" r="0" b="0"/>
            <wp:wrapTight wrapText="bothSides">
              <wp:wrapPolygon edited="0">
                <wp:start x="0" y="0"/>
                <wp:lineTo x="0" y="527"/>
                <wp:lineTo x="4461" y="8440"/>
                <wp:lineTo x="0" y="15033"/>
                <wp:lineTo x="0" y="15824"/>
                <wp:lineTo x="7705" y="16879"/>
                <wp:lineTo x="7705" y="21363"/>
                <wp:lineTo x="21492" y="21363"/>
                <wp:lineTo x="21492" y="7121"/>
                <wp:lineTo x="17437" y="4220"/>
                <wp:lineTo x="14801" y="0"/>
                <wp:lineTo x="0" y="0"/>
              </wp:wrapPolygon>
            </wp:wrapTight>
            <wp:docPr id="31" name="Obrázok 31" descr="Národní technické muzeum v… - Muzeum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árodní technické muzeum v… - Muzeum | Turistika.cz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9D3" w:rsidRDefault="00B069D3" w:rsidP="00B75097">
      <w:pPr>
        <w:pStyle w:val="Normlnywebov"/>
        <w:spacing w:before="0" w:beforeAutospacing="0" w:after="0" w:afterAutospacing="0"/>
        <w:jc w:val="both"/>
        <w:rPr>
          <w:b/>
        </w:rPr>
      </w:pPr>
    </w:p>
    <w:p w:rsidR="00795AE5" w:rsidRPr="00795AE5" w:rsidRDefault="00D279E7" w:rsidP="00795AE5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137795</wp:posOffset>
            </wp:positionV>
            <wp:extent cx="188912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46" y="21110"/>
                <wp:lineTo x="21346" y="0"/>
                <wp:lineTo x="0" y="0"/>
              </wp:wrapPolygon>
            </wp:wrapTight>
            <wp:docPr id="30" name="Obrázok 30" descr="licens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icensed-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B6">
        <w:rPr>
          <w:b/>
        </w:rPr>
        <w:t>25.1.2025</w:t>
      </w:r>
      <w:r w:rsidR="002C1632">
        <w:rPr>
          <w:b/>
        </w:rPr>
        <w:t xml:space="preserve"> (sobota)</w:t>
      </w:r>
      <w:r w:rsidR="00CA00B6">
        <w:rPr>
          <w:b/>
        </w:rPr>
        <w:t>:  </w:t>
      </w:r>
      <w:r w:rsidR="00795AE5" w:rsidRPr="00795AE5">
        <w:rPr>
          <w:b/>
        </w:rPr>
        <w:t xml:space="preserve">Praha </w:t>
      </w:r>
    </w:p>
    <w:p w:rsidR="00795AE5" w:rsidRPr="00CA00B6" w:rsidRDefault="00CA00B6" w:rsidP="00795AE5">
      <w:pPr>
        <w:pStyle w:val="Normlnywebov"/>
        <w:spacing w:before="0" w:beforeAutospacing="0" w:after="0" w:afterAutospacing="0"/>
        <w:jc w:val="both"/>
      </w:pPr>
      <w:r w:rsidRPr="00CA00B6">
        <w:t>Doobeda prehliadka Pražského hradu</w:t>
      </w:r>
      <w:r w:rsidR="00FD5FB2">
        <w:t xml:space="preserve"> a poobede Národné technické múzeum, prehliadka centra Prahy vrátane voľného programu v centre Prahy cca 2 hod., spoločný odchod večer do hotela</w:t>
      </w:r>
      <w:r w:rsidR="00836F42" w:rsidRPr="00836F42">
        <w:rPr>
          <w:rStyle w:val="Norm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6F42" w:rsidRDefault="00836F42" w:rsidP="00B75097">
      <w:pPr>
        <w:pStyle w:val="Normlnywebov"/>
        <w:spacing w:before="0" w:beforeAutospacing="0" w:after="0" w:afterAutospacing="0"/>
        <w:jc w:val="both"/>
        <w:rPr>
          <w:b/>
        </w:rPr>
      </w:pPr>
    </w:p>
    <w:p w:rsidR="00387132" w:rsidRPr="00795AE5" w:rsidRDefault="003C61F8" w:rsidP="00B75097">
      <w:pPr>
        <w:pStyle w:val="Normlnywebov"/>
        <w:spacing w:before="0" w:beforeAutospacing="0" w:after="0" w:afterAutospacing="0"/>
        <w:jc w:val="both"/>
        <w:rPr>
          <w:b/>
        </w:rPr>
      </w:pPr>
      <w:r w:rsidRPr="00795AE5">
        <w:rPr>
          <w:b/>
        </w:rPr>
        <w:t>2</w:t>
      </w:r>
      <w:r w:rsidR="00795AE5">
        <w:rPr>
          <w:b/>
        </w:rPr>
        <w:t>6</w:t>
      </w:r>
      <w:r w:rsidR="00C20D33" w:rsidRPr="00795AE5">
        <w:rPr>
          <w:b/>
        </w:rPr>
        <w:t>.</w:t>
      </w:r>
      <w:r w:rsidR="008916AF" w:rsidRPr="00795AE5">
        <w:rPr>
          <w:b/>
        </w:rPr>
        <w:t>1</w:t>
      </w:r>
      <w:r w:rsidR="00A57E80" w:rsidRPr="00795AE5">
        <w:rPr>
          <w:b/>
        </w:rPr>
        <w:t>.20</w:t>
      </w:r>
      <w:r w:rsidR="00795AE5" w:rsidRPr="00795AE5">
        <w:rPr>
          <w:b/>
        </w:rPr>
        <w:t>25</w:t>
      </w:r>
      <w:r w:rsidR="002C1632">
        <w:rPr>
          <w:b/>
        </w:rPr>
        <w:t xml:space="preserve"> (nedeľa)</w:t>
      </w:r>
      <w:r w:rsidR="00C20D33" w:rsidRPr="00795AE5">
        <w:rPr>
          <w:b/>
        </w:rPr>
        <w:t>:  </w:t>
      </w:r>
      <w:r w:rsidR="002C1632">
        <w:rPr>
          <w:b/>
        </w:rPr>
        <w:t>Košice</w:t>
      </w:r>
    </w:p>
    <w:p w:rsidR="00795AE5" w:rsidRDefault="00795AE5" w:rsidP="00795AE5">
      <w:pPr>
        <w:pStyle w:val="Normlnywebov"/>
        <w:spacing w:before="0" w:beforeAutospacing="0" w:after="0" w:afterAutospacing="0"/>
        <w:jc w:val="both"/>
      </w:pPr>
      <w:r>
        <w:t>V ranných hodinách cca o </w:t>
      </w:r>
      <w:r w:rsidR="002C1632">
        <w:t>4</w:t>
      </w:r>
      <w:r>
        <w:t>:</w:t>
      </w:r>
      <w:r w:rsidR="002C1632">
        <w:t>00</w:t>
      </w:r>
      <w:r>
        <w:t xml:space="preserve"> hod. </w:t>
      </w:r>
      <w:r w:rsidR="002C1632">
        <w:t>presun na letisko v Prahe a odlet o 6:00 hod. do Košíc s príletom cca 7:15 hod. Rozchod po prílete na letisku v</w:t>
      </w:r>
      <w:r w:rsidR="00FD5FB2">
        <w:t> </w:t>
      </w:r>
      <w:r w:rsidR="002C1632">
        <w:t>Košiciach</w:t>
      </w:r>
      <w:r w:rsidR="00FD5FB2">
        <w:t>. Alternatívou je ísť z Prahy vlakom okolo obeda do Žiliny a odtiaľ do Košíc, cesta však trvá s prestupom cca 9 hodín.</w:t>
      </w:r>
    </w:p>
    <w:p w:rsidR="00B069D3" w:rsidRDefault="00B069D3" w:rsidP="00C20D33">
      <w:pPr>
        <w:pStyle w:val="Normlnywebov"/>
        <w:spacing w:before="0" w:beforeAutospacing="0" w:after="0" w:afterAutospacing="0"/>
        <w:rPr>
          <w:b/>
        </w:rPr>
      </w:pPr>
    </w:p>
    <w:p w:rsidR="008F273C" w:rsidRDefault="008F273C" w:rsidP="00C20D33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M</w:t>
      </w:r>
      <w:r w:rsidR="00795AE5">
        <w:rPr>
          <w:b/>
        </w:rPr>
        <w:t>inimálny počet žiakov je 10 a m</w:t>
      </w:r>
      <w:r>
        <w:rPr>
          <w:b/>
        </w:rPr>
        <w:t xml:space="preserve">aximálny počet žiakov na exkurziu je </w:t>
      </w:r>
      <w:r w:rsidR="00077977">
        <w:rPr>
          <w:b/>
        </w:rPr>
        <w:t>2</w:t>
      </w:r>
      <w:r w:rsidR="00795AE5">
        <w:rPr>
          <w:b/>
        </w:rPr>
        <w:t>0</w:t>
      </w:r>
      <w:r>
        <w:rPr>
          <w:b/>
        </w:rPr>
        <w:t>.</w:t>
      </w:r>
    </w:p>
    <w:p w:rsidR="00FA0FB4" w:rsidRDefault="00FA0FB4" w:rsidP="00C20D33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Na exkurziu mám záujem ísť:</w:t>
      </w:r>
    </w:p>
    <w:p w:rsidR="00FA0FB4" w:rsidRDefault="00FA0FB4" w:rsidP="00C20D33">
      <w:pPr>
        <w:pStyle w:val="Normlnywebov"/>
        <w:spacing w:before="0" w:beforeAutospacing="0" w:after="0" w:afterAutospacing="0"/>
        <w:rPr>
          <w:b/>
        </w:rPr>
      </w:pPr>
    </w:p>
    <w:p w:rsidR="00FA0FB4" w:rsidRDefault="00FA0FB4" w:rsidP="00FA0FB4">
      <w:pPr>
        <w:pStyle w:val="Normlnywebov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rPr>
          <w:b/>
        </w:rPr>
        <w:t>Iba Budapešť 23.1. a 24.1.           b) Budapešť aj Praha 23.1. – 26.1.</w:t>
      </w:r>
    </w:p>
    <w:p w:rsidR="00FA0FB4" w:rsidRDefault="00FA0FB4" w:rsidP="00FA0FB4">
      <w:pPr>
        <w:pStyle w:val="Normlnywebov"/>
        <w:spacing w:before="0" w:beforeAutospacing="0" w:after="0" w:afterAutospacing="0"/>
        <w:ind w:left="720"/>
        <w:rPr>
          <w:b/>
        </w:rPr>
      </w:pPr>
    </w:p>
    <w:p w:rsidR="00446A0C" w:rsidRPr="00FE0118" w:rsidRDefault="007824B6" w:rsidP="00C20D33">
      <w:pPr>
        <w:pStyle w:val="Normlnywebov"/>
        <w:spacing w:before="0" w:beforeAutospacing="0" w:after="0" w:afterAutospacing="0"/>
        <w:rPr>
          <w:b/>
          <w:color w:val="FF0000"/>
          <w:sz w:val="20"/>
          <w:szCs w:val="20"/>
        </w:rPr>
      </w:pPr>
      <w:r w:rsidRPr="00FE0118">
        <w:rPr>
          <w:b/>
          <w:color w:val="FF0000"/>
        </w:rPr>
        <w:t xml:space="preserve">Záväzný termín na prihlásenie:  </w:t>
      </w:r>
      <w:r w:rsidR="00077977" w:rsidRPr="00FE0118">
        <w:rPr>
          <w:b/>
          <w:color w:val="FF0000"/>
        </w:rPr>
        <w:t>0</w:t>
      </w:r>
      <w:r w:rsidR="002C1632" w:rsidRPr="00FE0118">
        <w:rPr>
          <w:b/>
          <w:color w:val="FF0000"/>
        </w:rPr>
        <w:t>4</w:t>
      </w:r>
      <w:r w:rsidRPr="00FE0118">
        <w:rPr>
          <w:b/>
          <w:color w:val="FF0000"/>
        </w:rPr>
        <w:t>.</w:t>
      </w:r>
      <w:r w:rsidR="00F26860" w:rsidRPr="00FE0118">
        <w:rPr>
          <w:b/>
          <w:color w:val="FF0000"/>
        </w:rPr>
        <w:t>1</w:t>
      </w:r>
      <w:r w:rsidR="00795AE5" w:rsidRPr="00FE0118">
        <w:rPr>
          <w:b/>
          <w:color w:val="FF0000"/>
        </w:rPr>
        <w:t>2.2024</w:t>
      </w:r>
      <w:r w:rsidR="00E60FDB" w:rsidRPr="00FE0118">
        <w:rPr>
          <w:b/>
          <w:color w:val="FF0000"/>
        </w:rPr>
        <w:t xml:space="preserve"> spolu so zaplatením </w:t>
      </w:r>
      <w:r w:rsidR="00FA0FB4" w:rsidRPr="00FE0118">
        <w:rPr>
          <w:b/>
          <w:color w:val="FF0000"/>
        </w:rPr>
        <w:t xml:space="preserve">sumy 90,- € len Budapešť alebo </w:t>
      </w:r>
      <w:r w:rsidR="00795AE5" w:rsidRPr="00FE0118">
        <w:rPr>
          <w:b/>
          <w:color w:val="FF0000"/>
        </w:rPr>
        <w:t>zálohy</w:t>
      </w:r>
      <w:r w:rsidR="008F273C" w:rsidRPr="00FE0118">
        <w:rPr>
          <w:b/>
          <w:color w:val="FF0000"/>
        </w:rPr>
        <w:t xml:space="preserve"> </w:t>
      </w:r>
      <w:r w:rsidR="00795AE5" w:rsidRPr="00FE0118">
        <w:rPr>
          <w:b/>
          <w:color w:val="FF0000"/>
        </w:rPr>
        <w:t>200</w:t>
      </w:r>
      <w:r w:rsidR="00E60FDB" w:rsidRPr="00FE0118">
        <w:rPr>
          <w:b/>
          <w:color w:val="FF0000"/>
        </w:rPr>
        <w:t>,- €</w:t>
      </w:r>
      <w:r w:rsidR="00FA0FB4" w:rsidRPr="00FE0118">
        <w:rPr>
          <w:b/>
          <w:color w:val="FF0000"/>
        </w:rPr>
        <w:t xml:space="preserve"> za Budapešť a</w:t>
      </w:r>
      <w:r w:rsidR="00836F42" w:rsidRPr="00FE0118">
        <w:rPr>
          <w:b/>
          <w:color w:val="FF0000"/>
        </w:rPr>
        <w:t>j</w:t>
      </w:r>
      <w:r w:rsidR="00FA0FB4" w:rsidRPr="00FE0118">
        <w:rPr>
          <w:b/>
          <w:color w:val="FF0000"/>
        </w:rPr>
        <w:t xml:space="preserve"> Praha</w:t>
      </w:r>
    </w:p>
    <w:p w:rsidR="002C1632" w:rsidRDefault="00446A0C" w:rsidP="00C20D33">
      <w:pPr>
        <w:pStyle w:val="Normlnywebov"/>
        <w:spacing w:before="0" w:beforeAutospacing="0" w:after="0" w:afterAutospacing="0"/>
      </w:pPr>
      <w:r w:rsidRPr="00A2412D">
        <w:rPr>
          <w:b/>
        </w:rPr>
        <w:t xml:space="preserve">Kontaktná osoba: </w:t>
      </w:r>
      <w:r w:rsidRPr="00A2412D">
        <w:t xml:space="preserve">Ing. Robert Péchy, kabinet č. 20, tel.: </w:t>
      </w:r>
      <w:r w:rsidR="00B53517" w:rsidRPr="00A2412D">
        <w:t>0</w:t>
      </w:r>
      <w:r w:rsidR="006B2AC0">
        <w:t>908992148</w:t>
      </w:r>
      <w:r w:rsidR="000E5F0C" w:rsidRPr="00A2412D">
        <w:t xml:space="preserve">, </w:t>
      </w:r>
      <w:hyperlink r:id="rId19" w:history="1">
        <w:r w:rsidR="000E5F0C" w:rsidRPr="00A2412D">
          <w:rPr>
            <w:rStyle w:val="Hypertextovprepojenie"/>
          </w:rPr>
          <w:t>robocent@centrum.sk</w:t>
        </w:r>
      </w:hyperlink>
      <w:bookmarkStart w:id="0" w:name="_GoBack"/>
      <w:bookmarkEnd w:id="0"/>
    </w:p>
    <w:sectPr w:rsidR="002C1632" w:rsidSect="004368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9D" w:rsidRDefault="004D3F9D" w:rsidP="00604900">
      <w:pPr>
        <w:spacing w:after="0" w:line="240" w:lineRule="auto"/>
      </w:pPr>
      <w:r>
        <w:separator/>
      </w:r>
    </w:p>
  </w:endnote>
  <w:endnote w:type="continuationSeparator" w:id="0">
    <w:p w:rsidR="004D3F9D" w:rsidRDefault="004D3F9D" w:rsidP="0060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Pta"/>
    </w:pPr>
    <w:r>
      <w:t>Svojím podpisom vyjadrujem súhlas s účasťou môjho syna/dcéry ........................................</w:t>
    </w:r>
    <w:r w:rsidR="00B00FD1">
      <w:t>.................</w:t>
    </w:r>
    <w:r>
      <w:t>, trieda .....</w:t>
    </w:r>
    <w:r w:rsidR="00B00FD1">
      <w:t>.</w:t>
    </w:r>
    <w:r>
      <w:t>, na exkurzii v</w:t>
    </w:r>
    <w:r w:rsidR="00697475">
      <w:t> Budapešti a Prahe</w:t>
    </w:r>
    <w:r>
      <w:t xml:space="preserve"> v dňoch </w:t>
    </w:r>
    <w:r w:rsidR="002D6BE9">
      <w:t>2</w:t>
    </w:r>
    <w:r w:rsidR="00D0346C">
      <w:t>3</w:t>
    </w:r>
    <w:r>
      <w:t>.</w:t>
    </w:r>
    <w:r w:rsidR="00F26860">
      <w:t>1</w:t>
    </w:r>
    <w:r>
      <w:t xml:space="preserve">. – </w:t>
    </w:r>
    <w:r w:rsidR="00D0346C">
      <w:t>2</w:t>
    </w:r>
    <w:r w:rsidR="00697475">
      <w:t>6</w:t>
    </w:r>
    <w:r>
      <w:t>.</w:t>
    </w:r>
    <w:r w:rsidR="00D0346C">
      <w:t>1</w:t>
    </w:r>
    <w:r w:rsidR="00697475">
      <w:t>.2025</w:t>
    </w:r>
    <w:r>
      <w:t xml:space="preserve"> </w:t>
    </w:r>
  </w:p>
  <w:p w:rsidR="00604900" w:rsidRDefault="00604900">
    <w:pPr>
      <w:pStyle w:val="Pta"/>
    </w:pPr>
    <w:r>
      <w:t>Košice dňa ........................          Meno a podpis zákonného zástupcu žiaka ............................................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9D" w:rsidRDefault="004D3F9D" w:rsidP="00604900">
      <w:pPr>
        <w:spacing w:after="0" w:line="240" w:lineRule="auto"/>
      </w:pPr>
      <w:r>
        <w:separator/>
      </w:r>
    </w:p>
  </w:footnote>
  <w:footnote w:type="continuationSeparator" w:id="0">
    <w:p w:rsidR="004D3F9D" w:rsidRDefault="004D3F9D" w:rsidP="0060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00" w:rsidRDefault="006049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058"/>
    <w:multiLevelType w:val="hybridMultilevel"/>
    <w:tmpl w:val="6C8EE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33"/>
    <w:rsid w:val="00004395"/>
    <w:rsid w:val="00021C1F"/>
    <w:rsid w:val="0003785C"/>
    <w:rsid w:val="0006581E"/>
    <w:rsid w:val="00077977"/>
    <w:rsid w:val="0008292E"/>
    <w:rsid w:val="00091847"/>
    <w:rsid w:val="000A0B30"/>
    <w:rsid w:val="000C4712"/>
    <w:rsid w:val="000E1D1C"/>
    <w:rsid w:val="000E31CB"/>
    <w:rsid w:val="000E5F0C"/>
    <w:rsid w:val="001154EA"/>
    <w:rsid w:val="00117332"/>
    <w:rsid w:val="00152393"/>
    <w:rsid w:val="00155CED"/>
    <w:rsid w:val="0017739F"/>
    <w:rsid w:val="00177D6A"/>
    <w:rsid w:val="001B4D61"/>
    <w:rsid w:val="001B70A0"/>
    <w:rsid w:val="001B72B5"/>
    <w:rsid w:val="001C0BD7"/>
    <w:rsid w:val="001C33B2"/>
    <w:rsid w:val="00202C81"/>
    <w:rsid w:val="002153BA"/>
    <w:rsid w:val="00280A2B"/>
    <w:rsid w:val="0029697C"/>
    <w:rsid w:val="002A2EFA"/>
    <w:rsid w:val="002B40D8"/>
    <w:rsid w:val="002C1632"/>
    <w:rsid w:val="002C23DF"/>
    <w:rsid w:val="002C5D5A"/>
    <w:rsid w:val="002D6BE9"/>
    <w:rsid w:val="002E5FB8"/>
    <w:rsid w:val="002F69D4"/>
    <w:rsid w:val="00300C54"/>
    <w:rsid w:val="003035B3"/>
    <w:rsid w:val="003073D3"/>
    <w:rsid w:val="00324FB8"/>
    <w:rsid w:val="003442D1"/>
    <w:rsid w:val="00356BEB"/>
    <w:rsid w:val="00362B40"/>
    <w:rsid w:val="0037075D"/>
    <w:rsid w:val="00374518"/>
    <w:rsid w:val="00375AE7"/>
    <w:rsid w:val="003811EE"/>
    <w:rsid w:val="00387132"/>
    <w:rsid w:val="0039001B"/>
    <w:rsid w:val="003C0579"/>
    <w:rsid w:val="003C61F8"/>
    <w:rsid w:val="003D2CDB"/>
    <w:rsid w:val="003E064A"/>
    <w:rsid w:val="00407AAF"/>
    <w:rsid w:val="00434438"/>
    <w:rsid w:val="004368AC"/>
    <w:rsid w:val="0044192E"/>
    <w:rsid w:val="00446A0C"/>
    <w:rsid w:val="00447BF9"/>
    <w:rsid w:val="00461E17"/>
    <w:rsid w:val="00483F8D"/>
    <w:rsid w:val="004A1523"/>
    <w:rsid w:val="004C029B"/>
    <w:rsid w:val="004D3F9D"/>
    <w:rsid w:val="004E68A5"/>
    <w:rsid w:val="004F7273"/>
    <w:rsid w:val="00511DC9"/>
    <w:rsid w:val="005445CA"/>
    <w:rsid w:val="005562DA"/>
    <w:rsid w:val="005908DE"/>
    <w:rsid w:val="00590FFB"/>
    <w:rsid w:val="005951EC"/>
    <w:rsid w:val="005A043C"/>
    <w:rsid w:val="005D0E00"/>
    <w:rsid w:val="005D3874"/>
    <w:rsid w:val="005E1C44"/>
    <w:rsid w:val="00604900"/>
    <w:rsid w:val="00614596"/>
    <w:rsid w:val="00630AE1"/>
    <w:rsid w:val="006355CE"/>
    <w:rsid w:val="00650A55"/>
    <w:rsid w:val="00695931"/>
    <w:rsid w:val="00697475"/>
    <w:rsid w:val="00697535"/>
    <w:rsid w:val="00697755"/>
    <w:rsid w:val="006B0790"/>
    <w:rsid w:val="006B2AC0"/>
    <w:rsid w:val="006C2035"/>
    <w:rsid w:val="006C341C"/>
    <w:rsid w:val="006E1842"/>
    <w:rsid w:val="007063F7"/>
    <w:rsid w:val="00731CF3"/>
    <w:rsid w:val="00745B74"/>
    <w:rsid w:val="00747D01"/>
    <w:rsid w:val="0076183C"/>
    <w:rsid w:val="007618AD"/>
    <w:rsid w:val="00780FF5"/>
    <w:rsid w:val="007824B6"/>
    <w:rsid w:val="007860B8"/>
    <w:rsid w:val="00795AE5"/>
    <w:rsid w:val="007A4E29"/>
    <w:rsid w:val="0080007B"/>
    <w:rsid w:val="0080537A"/>
    <w:rsid w:val="00812B78"/>
    <w:rsid w:val="00831755"/>
    <w:rsid w:val="00836F42"/>
    <w:rsid w:val="00845975"/>
    <w:rsid w:val="00882806"/>
    <w:rsid w:val="008916AF"/>
    <w:rsid w:val="008A48BA"/>
    <w:rsid w:val="008E0DE6"/>
    <w:rsid w:val="008F273C"/>
    <w:rsid w:val="008F7914"/>
    <w:rsid w:val="00916F71"/>
    <w:rsid w:val="00921F2A"/>
    <w:rsid w:val="0092429B"/>
    <w:rsid w:val="00972413"/>
    <w:rsid w:val="00986891"/>
    <w:rsid w:val="009915AF"/>
    <w:rsid w:val="009A07E5"/>
    <w:rsid w:val="00A114D8"/>
    <w:rsid w:val="00A153A8"/>
    <w:rsid w:val="00A217B3"/>
    <w:rsid w:val="00A2412D"/>
    <w:rsid w:val="00A423FB"/>
    <w:rsid w:val="00A57E80"/>
    <w:rsid w:val="00A714C1"/>
    <w:rsid w:val="00A82E4C"/>
    <w:rsid w:val="00A93BC2"/>
    <w:rsid w:val="00AB0BE7"/>
    <w:rsid w:val="00AB3B43"/>
    <w:rsid w:val="00AE07BB"/>
    <w:rsid w:val="00B00FD1"/>
    <w:rsid w:val="00B069D3"/>
    <w:rsid w:val="00B223C8"/>
    <w:rsid w:val="00B232D0"/>
    <w:rsid w:val="00B26578"/>
    <w:rsid w:val="00B3725F"/>
    <w:rsid w:val="00B44D05"/>
    <w:rsid w:val="00B50C22"/>
    <w:rsid w:val="00B53517"/>
    <w:rsid w:val="00B75097"/>
    <w:rsid w:val="00B87A2F"/>
    <w:rsid w:val="00B90D62"/>
    <w:rsid w:val="00BA43F2"/>
    <w:rsid w:val="00BC34A4"/>
    <w:rsid w:val="00BE30C8"/>
    <w:rsid w:val="00C00E0B"/>
    <w:rsid w:val="00C02741"/>
    <w:rsid w:val="00C20D33"/>
    <w:rsid w:val="00C2225E"/>
    <w:rsid w:val="00C22C04"/>
    <w:rsid w:val="00C2540D"/>
    <w:rsid w:val="00C335A0"/>
    <w:rsid w:val="00C66E08"/>
    <w:rsid w:val="00C83412"/>
    <w:rsid w:val="00CA00B6"/>
    <w:rsid w:val="00CA64E3"/>
    <w:rsid w:val="00D0212C"/>
    <w:rsid w:val="00D0346C"/>
    <w:rsid w:val="00D0770D"/>
    <w:rsid w:val="00D15182"/>
    <w:rsid w:val="00D25274"/>
    <w:rsid w:val="00D253DE"/>
    <w:rsid w:val="00D279E7"/>
    <w:rsid w:val="00D40A6D"/>
    <w:rsid w:val="00D57C3E"/>
    <w:rsid w:val="00D65593"/>
    <w:rsid w:val="00D851B8"/>
    <w:rsid w:val="00D87237"/>
    <w:rsid w:val="00D94158"/>
    <w:rsid w:val="00DA2C67"/>
    <w:rsid w:val="00E06694"/>
    <w:rsid w:val="00E118F3"/>
    <w:rsid w:val="00E36C11"/>
    <w:rsid w:val="00E45298"/>
    <w:rsid w:val="00E60FDB"/>
    <w:rsid w:val="00E84B40"/>
    <w:rsid w:val="00E852F3"/>
    <w:rsid w:val="00E91CE2"/>
    <w:rsid w:val="00EA60A2"/>
    <w:rsid w:val="00EC4877"/>
    <w:rsid w:val="00EE06C5"/>
    <w:rsid w:val="00EE2993"/>
    <w:rsid w:val="00EE3682"/>
    <w:rsid w:val="00F00A18"/>
    <w:rsid w:val="00F251C7"/>
    <w:rsid w:val="00F26860"/>
    <w:rsid w:val="00F26F55"/>
    <w:rsid w:val="00F525BC"/>
    <w:rsid w:val="00F53172"/>
    <w:rsid w:val="00F779B6"/>
    <w:rsid w:val="00F77F06"/>
    <w:rsid w:val="00F83CCF"/>
    <w:rsid w:val="00F95EA5"/>
    <w:rsid w:val="00FA0FB4"/>
    <w:rsid w:val="00FC4440"/>
    <w:rsid w:val="00FD5FB2"/>
    <w:rsid w:val="00FE0118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AD92-9F55-4AB0-A5C0-E970FCEB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68A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20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20D3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3517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B5351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6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4900"/>
  </w:style>
  <w:style w:type="paragraph" w:styleId="Pta">
    <w:name w:val="footer"/>
    <w:basedOn w:val="Normlny"/>
    <w:link w:val="PtaChar"/>
    <w:uiPriority w:val="99"/>
    <w:semiHidden/>
    <w:unhideWhenUsed/>
    <w:rsid w:val="0060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04900"/>
  </w:style>
  <w:style w:type="table" w:styleId="Mriekatabuky">
    <w:name w:val="Table Grid"/>
    <w:basedOn w:val="Normlnatabuka"/>
    <w:uiPriority w:val="59"/>
    <w:rsid w:val="00C02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ov">
    <w:name w:val="Title"/>
    <w:basedOn w:val="Normlny"/>
    <w:link w:val="NzovChar"/>
    <w:qFormat/>
    <w:rsid w:val="00A82E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link w:val="Nzov"/>
    <w:rsid w:val="00A82E4C"/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A82E4C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semiHidden/>
    <w:rsid w:val="00A82E4C"/>
    <w:rPr>
      <w:rFonts w:ascii="Times New Roman" w:eastAsia="Times New Roman" w:hAnsi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57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3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7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1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8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1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95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7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55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9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641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560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177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29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139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070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303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825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1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298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688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8201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104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99524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1024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45990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2450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9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2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67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56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45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3.gstatic.com/licensed-image?q=tbn:ANd9GcTJSePwKw_ReFmdMnYnHVzzsTS-qTF4JnbADtO4jmdZp58_Pp6lTGDnTCKryKInAUcG4fTtvxDsc7crKEdHZBePf1VYATDEzKfkn6upPQ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s://foto.turistika.cz/foto/52906/60200/full_f5c2c2_IMG_0388h.jp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5.googleusercontent.com/p/AF1QipPC9OKd83WLl0KruuN8W5iaTU1otiEH0a_5ng17=w540-h312-n-k-no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https://hungexpo.hu/wp-content/uploads/hungexpo_20240124_124239_DSC_0047-2-1024x683.jpg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robocent@centrum.sk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2.gstatic.com/licensed-image?q=tbn:ANd9GcS1T07X3GVQPdbWb2qR550Wk56cjHjFnYThQCQiH94y6bJnDg5vCBkf7stnVOcX_KNpDvv5Y3ZLNa0BcDTpCRdMYiDUl86hl0EX3UFfEA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0A85-0CB5-4624-96A9-D12A2BFC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Links>
    <vt:vector size="3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mailto:robocent@centrum.sk</vt:lpwstr>
      </vt:variant>
      <vt:variant>
        <vt:lpwstr/>
      </vt:variant>
      <vt:variant>
        <vt:i4>3473496</vt:i4>
      </vt:variant>
      <vt:variant>
        <vt:i4>-1</vt:i4>
      </vt:variant>
      <vt:variant>
        <vt:i4>1050</vt:i4>
      </vt:variant>
      <vt:variant>
        <vt:i4>1</vt:i4>
      </vt:variant>
      <vt:variant>
        <vt:lpwstr>https://encrypted-tbn2.gstatic.com/licensed-image?q=tbn:ANd9GcS1T07X3GVQPdbWb2qR550Wk56cjHjFnYThQCQiH94y6bJnDg5vCBkf7stnVOcX_KNpDvv5Y3ZLNa0BcDTpCRdMYiDUl86hl0EX3UFfEA</vt:lpwstr>
      </vt:variant>
      <vt:variant>
        <vt:lpwstr/>
      </vt:variant>
      <vt:variant>
        <vt:i4>1310805</vt:i4>
      </vt:variant>
      <vt:variant>
        <vt:i4>-1</vt:i4>
      </vt:variant>
      <vt:variant>
        <vt:i4>1051</vt:i4>
      </vt:variant>
      <vt:variant>
        <vt:i4>1</vt:i4>
      </vt:variant>
      <vt:variant>
        <vt:lpwstr>https://hungexpo.hu/wp-content/uploads/hungexpo_20240124_124239_DSC_0047-2-1024x683.jpg</vt:lpwstr>
      </vt:variant>
      <vt:variant>
        <vt:lpwstr/>
      </vt:variant>
      <vt:variant>
        <vt:i4>4522005</vt:i4>
      </vt:variant>
      <vt:variant>
        <vt:i4>-1</vt:i4>
      </vt:variant>
      <vt:variant>
        <vt:i4>1052</vt:i4>
      </vt:variant>
      <vt:variant>
        <vt:i4>1</vt:i4>
      </vt:variant>
      <vt:variant>
        <vt:lpwstr>https://encrypted-tbn3.gstatic.com/licensed-image?q=tbn:ANd9GcTJSePwKw_ReFmdMnYnHVzzsTS-qTF4JnbADtO4jmdZp58_Pp6lTGDnTCKryKInAUcG4fTtvxDsc7crKEdHZBePf1VYATDEzKfkn6upPQ</vt:lpwstr>
      </vt:variant>
      <vt:variant>
        <vt:lpwstr/>
      </vt:variant>
      <vt:variant>
        <vt:i4>2031729</vt:i4>
      </vt:variant>
      <vt:variant>
        <vt:i4>-1</vt:i4>
      </vt:variant>
      <vt:variant>
        <vt:i4>1053</vt:i4>
      </vt:variant>
      <vt:variant>
        <vt:i4>1</vt:i4>
      </vt:variant>
      <vt:variant>
        <vt:lpwstr>https://lh5.googleusercontent.com/p/AF1QipPC9OKd83WLl0KruuN8W5iaTU1otiEH0a_5ng17=w540-h312-n-k-no</vt:lpwstr>
      </vt:variant>
      <vt:variant>
        <vt:lpwstr/>
      </vt:variant>
      <vt:variant>
        <vt:i4>2949203</vt:i4>
      </vt:variant>
      <vt:variant>
        <vt:i4>-1</vt:i4>
      </vt:variant>
      <vt:variant>
        <vt:i4>1055</vt:i4>
      </vt:variant>
      <vt:variant>
        <vt:i4>1</vt:i4>
      </vt:variant>
      <vt:variant>
        <vt:lpwstr>https://foto.turistika.cz/foto/52906/60200/full_f5c2c2_IMG_0388h.jpg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SPSH</dc:creator>
  <cp:keywords/>
  <cp:lastModifiedBy>admin</cp:lastModifiedBy>
  <cp:revision>2</cp:revision>
  <cp:lastPrinted>2018-10-19T12:16:00Z</cp:lastPrinted>
  <dcterms:created xsi:type="dcterms:W3CDTF">2024-11-26T17:09:00Z</dcterms:created>
  <dcterms:modified xsi:type="dcterms:W3CDTF">2024-11-26T17:09:00Z</dcterms:modified>
</cp:coreProperties>
</file>